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E2" w:rsidRDefault="00591DE2" w:rsidP="005736FE"/>
    <w:p w:rsidR="00591DE2" w:rsidRDefault="00591DE2" w:rsidP="005736FE"/>
    <w:p w:rsidR="00591DE2" w:rsidRDefault="00591DE2" w:rsidP="005736FE"/>
    <w:p w:rsidR="00016DC7" w:rsidRDefault="00016DC7" w:rsidP="005736FE">
      <w:r>
        <w:t xml:space="preserve">De </w:t>
      </w:r>
      <w:proofErr w:type="spellStart"/>
      <w:r>
        <w:t>kinesitherapeutische</w:t>
      </w:r>
      <w:proofErr w:type="spellEnd"/>
      <w:r>
        <w:t xml:space="preserve"> benadering</w:t>
      </w:r>
      <w:bookmarkStart w:id="0" w:name="_GoBack"/>
      <w:bookmarkEnd w:id="0"/>
      <w:r w:rsidR="005736FE">
        <w:t xml:space="preserve"> van </w:t>
      </w:r>
      <w:proofErr w:type="spellStart"/>
      <w:r w:rsidR="005736FE">
        <w:t>Parkinson</w:t>
      </w:r>
      <w:proofErr w:type="spellEnd"/>
      <w:r w:rsidR="005736FE">
        <w:t xml:space="preserve"> : een update</w:t>
      </w:r>
    </w:p>
    <w:p w:rsidR="00C101F3" w:rsidRDefault="00385903" w:rsidP="00385903">
      <w:r>
        <w:t>Programma:</w:t>
      </w:r>
    </w:p>
    <w:p w:rsidR="00385903" w:rsidRDefault="00784724" w:rsidP="00385903">
      <w:r>
        <w:t>Voormiddag:</w:t>
      </w:r>
      <w:r w:rsidR="00385903">
        <w:t xml:space="preserve"> </w:t>
      </w:r>
    </w:p>
    <w:p w:rsidR="00385903" w:rsidRDefault="00C101F3" w:rsidP="00385903">
      <w:r>
        <w:t>8.30</w:t>
      </w:r>
      <w:r w:rsidR="00385903">
        <w:t xml:space="preserve">: update over ziekte van parkinson, symptomen en behandeling </w:t>
      </w:r>
    </w:p>
    <w:p w:rsidR="00385903" w:rsidRDefault="008D080B" w:rsidP="00385903">
      <w:r>
        <w:t>9u30</w:t>
      </w:r>
      <w:r w:rsidR="00385903">
        <w:t xml:space="preserve">: </w:t>
      </w:r>
      <w:r w:rsidR="00784724">
        <w:t>Rationale voor oefentherapie en beweging bij PD</w:t>
      </w:r>
    </w:p>
    <w:p w:rsidR="00784724" w:rsidRDefault="00784724" w:rsidP="00385903">
      <w:r>
        <w:t>1</w:t>
      </w:r>
      <w:r w:rsidR="008D080B">
        <w:t>0u30</w:t>
      </w:r>
      <w:r>
        <w:t>: Greep uit het aanbod aan meetschalen en vragenlijsten</w:t>
      </w:r>
    </w:p>
    <w:p w:rsidR="00784724" w:rsidRDefault="00784724" w:rsidP="00385903">
      <w:r>
        <w:t>1</w:t>
      </w:r>
      <w:r w:rsidR="008D080B">
        <w:t>1u30</w:t>
      </w:r>
      <w:r>
        <w:t xml:space="preserve"> – 12u30: De ‘uitdagingen’ voor de kinesitherapeut bij het behandelen van patiënten met PD </w:t>
      </w:r>
    </w:p>
    <w:p w:rsidR="00C101F3" w:rsidRDefault="00C101F3" w:rsidP="00385903">
      <w:r>
        <w:t>12u30-13.00 lunchpauze</w:t>
      </w:r>
    </w:p>
    <w:p w:rsidR="00784724" w:rsidRDefault="00784724" w:rsidP="00385903">
      <w:r>
        <w:t>Nam</w:t>
      </w:r>
      <w:r w:rsidR="00214067">
        <w:t>iddag: Praktijk (met patiënten )</w:t>
      </w:r>
    </w:p>
    <w:p w:rsidR="00784724" w:rsidRPr="005736FE" w:rsidRDefault="00C101F3" w:rsidP="00C101F3">
      <w:pPr>
        <w:rPr>
          <w:lang w:val="fr-BE"/>
        </w:rPr>
      </w:pPr>
      <w:r w:rsidRPr="005736FE">
        <w:rPr>
          <w:lang w:val="fr-BE"/>
        </w:rPr>
        <w:t xml:space="preserve">13u  :     </w:t>
      </w:r>
      <w:proofErr w:type="spellStart"/>
      <w:r w:rsidR="00784724" w:rsidRPr="005736FE">
        <w:rPr>
          <w:lang w:val="fr-BE"/>
        </w:rPr>
        <w:t>Sessie</w:t>
      </w:r>
      <w:proofErr w:type="spellEnd"/>
      <w:r w:rsidR="00214067" w:rsidRPr="005736FE">
        <w:rPr>
          <w:lang w:val="fr-BE"/>
        </w:rPr>
        <w:t xml:space="preserve">: </w:t>
      </w:r>
      <w:proofErr w:type="spellStart"/>
      <w:r w:rsidR="00214067" w:rsidRPr="005736FE">
        <w:rPr>
          <w:lang w:val="fr-BE"/>
        </w:rPr>
        <w:t>assessment</w:t>
      </w:r>
      <w:proofErr w:type="spellEnd"/>
      <w:r w:rsidR="00214067" w:rsidRPr="005736FE">
        <w:rPr>
          <w:lang w:val="fr-BE"/>
        </w:rPr>
        <w:t xml:space="preserve"> </w:t>
      </w:r>
    </w:p>
    <w:p w:rsidR="008D080B" w:rsidRPr="005736FE" w:rsidRDefault="008D080B" w:rsidP="00C101F3">
      <w:pPr>
        <w:pStyle w:val="Lijstalinea"/>
        <w:rPr>
          <w:lang w:val="fr-BE"/>
        </w:rPr>
      </w:pPr>
      <w:proofErr w:type="spellStart"/>
      <w:r w:rsidRPr="005736FE">
        <w:rPr>
          <w:lang w:val="fr-BE"/>
        </w:rPr>
        <w:t>Sessie</w:t>
      </w:r>
      <w:proofErr w:type="spellEnd"/>
      <w:r w:rsidRPr="005736FE">
        <w:rPr>
          <w:lang w:val="fr-BE"/>
        </w:rPr>
        <w:t xml:space="preserve">: </w:t>
      </w:r>
      <w:proofErr w:type="spellStart"/>
      <w:r w:rsidRPr="005736FE">
        <w:rPr>
          <w:lang w:val="fr-BE"/>
        </w:rPr>
        <w:t>amplitudo</w:t>
      </w:r>
      <w:proofErr w:type="spellEnd"/>
      <w:r w:rsidRPr="005736FE">
        <w:rPr>
          <w:lang w:val="fr-BE"/>
        </w:rPr>
        <w:t>-</w:t>
      </w:r>
      <w:proofErr w:type="spellStart"/>
      <w:r w:rsidRPr="005736FE">
        <w:rPr>
          <w:lang w:val="fr-BE"/>
        </w:rPr>
        <w:t>based</w:t>
      </w:r>
      <w:proofErr w:type="spellEnd"/>
      <w:r w:rsidRPr="005736FE">
        <w:rPr>
          <w:lang w:val="fr-BE"/>
        </w:rPr>
        <w:t xml:space="preserve"> </w:t>
      </w:r>
      <w:proofErr w:type="spellStart"/>
      <w:r w:rsidRPr="005736FE">
        <w:rPr>
          <w:lang w:val="fr-BE"/>
        </w:rPr>
        <w:t>exercise</w:t>
      </w:r>
      <w:proofErr w:type="spellEnd"/>
    </w:p>
    <w:p w:rsidR="008D080B" w:rsidRDefault="008D080B" w:rsidP="00C101F3">
      <w:pPr>
        <w:pStyle w:val="Lijstalinea"/>
      </w:pPr>
      <w:r>
        <w:t xml:space="preserve">Sessie compensatoire </w:t>
      </w:r>
      <w:proofErr w:type="spellStart"/>
      <w:r>
        <w:t>bewegingstrategiëen</w:t>
      </w:r>
      <w:proofErr w:type="spellEnd"/>
      <w:r>
        <w:t xml:space="preserve"> &amp; </w:t>
      </w:r>
      <w:proofErr w:type="spellStart"/>
      <w:r>
        <w:t>anti-freezingstrategieën</w:t>
      </w:r>
      <w:proofErr w:type="spellEnd"/>
      <w:r>
        <w:t xml:space="preserve"> </w:t>
      </w:r>
    </w:p>
    <w:p w:rsidR="008D080B" w:rsidRDefault="008D080B" w:rsidP="00C101F3">
      <w:pPr>
        <w:pStyle w:val="Lijstalinea"/>
      </w:pPr>
      <w:r>
        <w:t xml:space="preserve">Sessie dubbeltaak training </w:t>
      </w:r>
    </w:p>
    <w:p w:rsidR="00C101F3" w:rsidRDefault="00C101F3" w:rsidP="00C101F3">
      <w:r>
        <w:t>16u : einde</w:t>
      </w:r>
    </w:p>
    <w:p w:rsidR="008D080B" w:rsidRDefault="008D080B" w:rsidP="008D080B">
      <w:pPr>
        <w:pStyle w:val="Lijstalinea"/>
      </w:pPr>
      <w:r>
        <w:t xml:space="preserve"> </w:t>
      </w:r>
    </w:p>
    <w:p w:rsidR="00784724" w:rsidRDefault="00784724" w:rsidP="00385903"/>
    <w:sectPr w:rsidR="00784724" w:rsidSect="00FA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3838"/>
    <w:multiLevelType w:val="hybridMultilevel"/>
    <w:tmpl w:val="A6103E6C"/>
    <w:lvl w:ilvl="0" w:tplc="71101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DC7"/>
    <w:rsid w:val="00016DC7"/>
    <w:rsid w:val="00214067"/>
    <w:rsid w:val="00385903"/>
    <w:rsid w:val="00494C15"/>
    <w:rsid w:val="005736FE"/>
    <w:rsid w:val="00591DE2"/>
    <w:rsid w:val="00784724"/>
    <w:rsid w:val="008D080B"/>
    <w:rsid w:val="00A622B4"/>
    <w:rsid w:val="00BF16CF"/>
    <w:rsid w:val="00C101F3"/>
    <w:rsid w:val="00D426FB"/>
    <w:rsid w:val="00E72586"/>
    <w:rsid w:val="00FA50EE"/>
    <w:rsid w:val="00FC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0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0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munks</dc:creator>
  <cp:lastModifiedBy>Windows User</cp:lastModifiedBy>
  <cp:revision>5</cp:revision>
  <cp:lastPrinted>2019-05-01T19:07:00Z</cp:lastPrinted>
  <dcterms:created xsi:type="dcterms:W3CDTF">2019-05-01T19:11:00Z</dcterms:created>
  <dcterms:modified xsi:type="dcterms:W3CDTF">2019-05-01T20:30:00Z</dcterms:modified>
</cp:coreProperties>
</file>